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16021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bookmarkStart w:id="0" w:name="_GoBack"/>
      <w:bookmarkEnd w:id="0"/>
      <mc:AlternateContent>
        <mc:Choice Requires="wpsCustomData">
          <wpsCustomData:docfieldStart id="0" docfieldname="正文" hidden="0" print="1" readonly="0" index="2"/>
        </mc:Choice>
      </mc:AlternateContent>
      <mc:AlternateContent>
        <mc:Choice Requires="wpsCustomData">
          <wpsCustomData:docfieldStart id="1" docfieldname="Content" hidden="0" print="1" readonly="0" index="3"/>
        </mc:Choice>
      </mc:AlternateContent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附件6</w:t>
      </w:r>
    </w:p>
    <w:p w14:paraId="63853958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仿宋_GB2312" w:cs="仿宋_GB2312"/>
          <w:bCs/>
          <w:color w:val="auto"/>
          <w:sz w:val="32"/>
          <w:szCs w:val="32"/>
        </w:rPr>
      </w:pPr>
    </w:p>
    <w:p w14:paraId="07BD2578">
      <w:pPr>
        <w:spacing w:line="560" w:lineRule="exact"/>
        <w:jc w:val="center"/>
        <w:outlineLvl w:val="0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专家推荐表</w:t>
      </w:r>
    </w:p>
    <w:p w14:paraId="1BBE490C">
      <w:pPr>
        <w:spacing w:line="560" w:lineRule="exact"/>
        <w:jc w:val="center"/>
        <w:outlineLvl w:val="0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</w:p>
    <w:p w14:paraId="6F971DEF">
      <w:pPr>
        <w:spacing w:line="560" w:lineRule="exact"/>
        <w:rPr>
          <w:rFonts w:ascii="仿宋_GB2312" w:hAnsi="Times New Roman" w:eastAsia="仿宋_GB2312" w:cs="Times New Roman"/>
          <w:color w:val="auto"/>
          <w:sz w:val="28"/>
          <w:szCs w:val="28"/>
        </w:rPr>
      </w:pPr>
      <w:r>
        <w:rPr>
          <w:rFonts w:hint="eastAsia" w:ascii="仿宋_GB2312" w:hAnsi="Times New Roman" w:eastAsia="仿宋_GB2312" w:cs="Times New Roman"/>
          <w:color w:val="auto"/>
          <w:sz w:val="28"/>
          <w:szCs w:val="28"/>
        </w:rPr>
        <w:t>推荐单位（盖章）：                       填表人：                         联系电话：</w:t>
      </w:r>
    </w:p>
    <w:tbl>
      <w:tblPr>
        <w:tblStyle w:val="8"/>
        <w:tblW w:w="1452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"/>
        <w:gridCol w:w="1701"/>
        <w:gridCol w:w="1843"/>
        <w:gridCol w:w="2827"/>
        <w:gridCol w:w="3835"/>
        <w:gridCol w:w="3402"/>
      </w:tblGrid>
      <w:tr w14:paraId="0C9C2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973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7DD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专家姓名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7545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职称</w:t>
            </w:r>
          </w:p>
        </w:tc>
        <w:tc>
          <w:tcPr>
            <w:tcW w:w="2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D181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教育云账号</w:t>
            </w:r>
          </w:p>
        </w:tc>
        <w:tc>
          <w:tcPr>
            <w:tcW w:w="3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549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单位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92B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黑体" w:hAnsi="黑体" w:eastAsia="黑体" w:cs="Times New Roman"/>
                <w:color w:val="auto"/>
                <w:kern w:val="0"/>
                <w:sz w:val="28"/>
                <w:szCs w:val="28"/>
              </w:rPr>
              <w:t>联系电话</w:t>
            </w:r>
          </w:p>
        </w:tc>
      </w:tr>
      <w:tr w14:paraId="0F7DB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4CA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1F3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9014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E54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8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014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339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0AB75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628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470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7EBC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E83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8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C1E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FEC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58C4C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D97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B5A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5085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641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8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96E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B95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0D4FB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D0A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6B6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7F156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E8B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8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50A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766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43787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DEC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58F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FEA1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857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8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134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8BC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eastAsia="迷你简粗仿宋" w:cs="Times New Roman"/>
                <w:color w:val="auto"/>
                <w:kern w:val="0"/>
                <w:sz w:val="28"/>
                <w:szCs w:val="28"/>
              </w:rPr>
            </w:pPr>
          </w:p>
        </w:tc>
      </w:tr>
    </w:tbl>
    <w:p w14:paraId="4AF7AF37">
      <w:pPr>
        <w:spacing w:line="560" w:lineRule="exact"/>
        <w:ind w:firstLine="640" w:firstLineChars="200"/>
        <w:jc w:val="left"/>
        <w:rPr>
          <w:rFonts w:ascii="Times New Roman" w:hAnsi="Times New Roman" w:eastAsia="迷你简粗仿宋" w:cs="Times New Roman"/>
          <w:color w:val="auto"/>
          <w:sz w:val="32"/>
          <w:szCs w:val="32"/>
        </w:rPr>
      </w:pPr>
    </w:p>
    <mc:AlternateContent>
      <mc:Choice Requires="wpsCustomData">
        <wpsCustomData:docfieldEnd id="0"/>
      </mc:Choice>
    </mc:AlternateContent>
    <mc:AlternateContent>
      <mc:Choice Requires="wpsCustomData">
        <wpsCustomData:docfieldEnd id="1"/>
      </mc:Choice>
    </mc:AlternateContent>
    <w:p w14:paraId="06920527">
      <w:pPr>
        <w:rPr>
          <w:rFonts w:hint="eastAsia"/>
          <w:color w:val="F15A40"/>
          <w:w w:val="70"/>
        </w:rPr>
      </w:pPr>
    </w:p>
    <w:sectPr>
      <w:footerReference r:id="rId3" w:type="default"/>
      <w:pgSz w:w="16838" w:h="11906" w:orient="landscape"/>
      <w:pgMar w:top="1587" w:right="1361" w:bottom="1474" w:left="1361" w:header="851" w:footer="992" w:gutter="0"/>
      <w:paperSrc/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迷你简粗仿宋">
    <w:altName w:val="仿宋"/>
    <w:panose1 w:val="02010604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AEB7F8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8F4543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BRNsmX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8F4543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9B2"/>
    <w:rsid w:val="00001849"/>
    <w:rsid w:val="00002ADD"/>
    <w:rsid w:val="00012F18"/>
    <w:rsid w:val="000213FD"/>
    <w:rsid w:val="000465E4"/>
    <w:rsid w:val="00081199"/>
    <w:rsid w:val="000B212A"/>
    <w:rsid w:val="000B3786"/>
    <w:rsid w:val="00112792"/>
    <w:rsid w:val="00180973"/>
    <w:rsid w:val="001C3517"/>
    <w:rsid w:val="001E29A8"/>
    <w:rsid w:val="001E4AA5"/>
    <w:rsid w:val="001E7495"/>
    <w:rsid w:val="001F6D44"/>
    <w:rsid w:val="002130A9"/>
    <w:rsid w:val="00231386"/>
    <w:rsid w:val="0024496D"/>
    <w:rsid w:val="00266DF3"/>
    <w:rsid w:val="00277D14"/>
    <w:rsid w:val="002B5B12"/>
    <w:rsid w:val="002F0D05"/>
    <w:rsid w:val="00305BDD"/>
    <w:rsid w:val="00307D52"/>
    <w:rsid w:val="00373FB6"/>
    <w:rsid w:val="00385211"/>
    <w:rsid w:val="00391A8A"/>
    <w:rsid w:val="003A248D"/>
    <w:rsid w:val="004002EC"/>
    <w:rsid w:val="004034A8"/>
    <w:rsid w:val="00420796"/>
    <w:rsid w:val="004700FC"/>
    <w:rsid w:val="00485F66"/>
    <w:rsid w:val="004C7137"/>
    <w:rsid w:val="005042D4"/>
    <w:rsid w:val="00520387"/>
    <w:rsid w:val="005C4A59"/>
    <w:rsid w:val="005D0322"/>
    <w:rsid w:val="005F7243"/>
    <w:rsid w:val="0065042C"/>
    <w:rsid w:val="00674745"/>
    <w:rsid w:val="00692326"/>
    <w:rsid w:val="006B3FED"/>
    <w:rsid w:val="007117D8"/>
    <w:rsid w:val="007511D1"/>
    <w:rsid w:val="00760131"/>
    <w:rsid w:val="00762463"/>
    <w:rsid w:val="007B27E4"/>
    <w:rsid w:val="007E3BA8"/>
    <w:rsid w:val="0083448E"/>
    <w:rsid w:val="00837BAF"/>
    <w:rsid w:val="00837F5E"/>
    <w:rsid w:val="00844A50"/>
    <w:rsid w:val="008E5756"/>
    <w:rsid w:val="00951D0A"/>
    <w:rsid w:val="009D19D3"/>
    <w:rsid w:val="009D556C"/>
    <w:rsid w:val="009F2896"/>
    <w:rsid w:val="00A063B6"/>
    <w:rsid w:val="00A120BF"/>
    <w:rsid w:val="00A319B2"/>
    <w:rsid w:val="00A4234F"/>
    <w:rsid w:val="00AA1464"/>
    <w:rsid w:val="00AC3188"/>
    <w:rsid w:val="00AC3A2E"/>
    <w:rsid w:val="00AD32D8"/>
    <w:rsid w:val="00AE52AF"/>
    <w:rsid w:val="00B2126A"/>
    <w:rsid w:val="00B51416"/>
    <w:rsid w:val="00B524E7"/>
    <w:rsid w:val="00BA73C3"/>
    <w:rsid w:val="00BC1465"/>
    <w:rsid w:val="00C00EF3"/>
    <w:rsid w:val="00C36F5F"/>
    <w:rsid w:val="00C5439F"/>
    <w:rsid w:val="00C75275"/>
    <w:rsid w:val="00C77BAA"/>
    <w:rsid w:val="00CA3EAF"/>
    <w:rsid w:val="00D521DB"/>
    <w:rsid w:val="00D656F9"/>
    <w:rsid w:val="00DC1951"/>
    <w:rsid w:val="00DC4A02"/>
    <w:rsid w:val="00DC6B89"/>
    <w:rsid w:val="00DF61E0"/>
    <w:rsid w:val="00E53CE2"/>
    <w:rsid w:val="00E622E3"/>
    <w:rsid w:val="00E663BC"/>
    <w:rsid w:val="00E72394"/>
    <w:rsid w:val="00E85AC6"/>
    <w:rsid w:val="00EA3CFF"/>
    <w:rsid w:val="00EA6802"/>
    <w:rsid w:val="00ED426F"/>
    <w:rsid w:val="00F367A1"/>
    <w:rsid w:val="00F42B6E"/>
    <w:rsid w:val="00FB3101"/>
    <w:rsid w:val="00FD0DDF"/>
    <w:rsid w:val="02144EEA"/>
    <w:rsid w:val="09861B2D"/>
    <w:rsid w:val="0F556347"/>
    <w:rsid w:val="146946C6"/>
    <w:rsid w:val="18331C18"/>
    <w:rsid w:val="1C34433D"/>
    <w:rsid w:val="239D1036"/>
    <w:rsid w:val="267C0BDB"/>
    <w:rsid w:val="2B516861"/>
    <w:rsid w:val="34FFC374"/>
    <w:rsid w:val="3836693D"/>
    <w:rsid w:val="397F3AE8"/>
    <w:rsid w:val="3CB1163C"/>
    <w:rsid w:val="4234723B"/>
    <w:rsid w:val="46AC34BB"/>
    <w:rsid w:val="47120EDD"/>
    <w:rsid w:val="49B078FF"/>
    <w:rsid w:val="52EC0252"/>
    <w:rsid w:val="54932F48"/>
    <w:rsid w:val="5BF613F3"/>
    <w:rsid w:val="5E7801ED"/>
    <w:rsid w:val="5FCCBFDD"/>
    <w:rsid w:val="5FFB330A"/>
    <w:rsid w:val="62981CDC"/>
    <w:rsid w:val="677DD279"/>
    <w:rsid w:val="67C6DE5B"/>
    <w:rsid w:val="6DFA88D5"/>
    <w:rsid w:val="6F3FEFF5"/>
    <w:rsid w:val="6F6E28F1"/>
    <w:rsid w:val="70FFA503"/>
    <w:rsid w:val="76EFC585"/>
    <w:rsid w:val="7A8B43D6"/>
    <w:rsid w:val="7CF724A6"/>
    <w:rsid w:val="7DBB87BD"/>
    <w:rsid w:val="7EFA1370"/>
    <w:rsid w:val="7F4E16E7"/>
    <w:rsid w:val="7F503854"/>
    <w:rsid w:val="7FBBB0E6"/>
    <w:rsid w:val="7FBF53D0"/>
    <w:rsid w:val="7FCF2324"/>
    <w:rsid w:val="9D7173BA"/>
    <w:rsid w:val="ABFA3A93"/>
    <w:rsid w:val="B7DF7B9A"/>
    <w:rsid w:val="BFC879E2"/>
    <w:rsid w:val="E9F75284"/>
    <w:rsid w:val="F5F9C032"/>
    <w:rsid w:val="FB9D0DA3"/>
    <w:rsid w:val="FDB51CB3"/>
    <w:rsid w:val="FEFB3E28"/>
    <w:rsid w:val="FFAFE40C"/>
    <w:rsid w:val="FFDB3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iPriority="99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5"/>
    <w:basedOn w:val="1"/>
    <w:next w:val="1"/>
    <w:unhideWhenUsed/>
    <w:qFormat/>
    <w:uiPriority w:val="99"/>
    <w:pPr>
      <w:ind w:left="800" w:leftChars="800"/>
    </w:pPr>
    <w:rPr>
      <w:rFonts w:ascii="等线" w:hAnsi="等线" w:eastAsia="等线"/>
      <w:szCs w:val="22"/>
    </w:rPr>
  </w:style>
  <w:style w:type="paragraph" w:styleId="4">
    <w:name w:val="Balloon Text"/>
    <w:basedOn w:val="1"/>
    <w:next w:val="3"/>
    <w:link w:val="14"/>
    <w:unhideWhenUsed/>
    <w:qFormat/>
    <w:uiPriority w:val="99"/>
    <w:pPr>
      <w:spacing w:line="600" w:lineRule="exact"/>
      <w:ind w:firstLine="200" w:firstLineChars="200"/>
    </w:pPr>
    <w:rPr>
      <w:rFonts w:ascii="仿宋_GB2312" w:hAnsi="Calibri" w:eastAsia="迷你简粗仿宋" w:cs="Times New Roman"/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/>
      <w:sz w:val="18"/>
      <w:szCs w:val="18"/>
    </w:rPr>
  </w:style>
  <w:style w:type="paragraph" w:styleId="7">
    <w:name w:val="Normal (Web)"/>
    <w:basedOn w:val="1"/>
    <w:unhideWhenUsed/>
    <w:qFormat/>
    <w:uiPriority w:val="99"/>
    <w:rPr>
      <w:rFonts w:ascii="等线" w:hAnsi="等线" w:eastAsia="等线"/>
      <w:sz w:val="24"/>
      <w:szCs w:val="22"/>
    </w:rPr>
  </w:style>
  <w:style w:type="table" w:styleId="9">
    <w:name w:val="Table Grid"/>
    <w:basedOn w:val="8"/>
    <w:qFormat/>
    <w:uiPriority w:val="3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rFonts w:ascii="Times New Roman" w:hAnsi="Times New Roman" w:eastAsia="宋体" w:cs="Times New Roman"/>
      <w:b/>
      <w:bCs/>
    </w:rPr>
  </w:style>
  <w:style w:type="character" w:styleId="12">
    <w:name w:val="Hyperlink"/>
    <w:basedOn w:val="10"/>
    <w:unhideWhenUsed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customStyle="1" w:styleId="13">
    <w:name w:val="标题 3 字符"/>
    <w:basedOn w:val="10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4">
    <w:name w:val="批注框文本 字符"/>
    <w:basedOn w:val="10"/>
    <w:link w:val="4"/>
    <w:qFormat/>
    <w:uiPriority w:val="99"/>
    <w:rPr>
      <w:rFonts w:ascii="仿宋_GB2312" w:hAnsi="Calibri" w:eastAsia="迷你简粗仿宋" w:cs="Times New Roman"/>
      <w:sz w:val="18"/>
      <w:szCs w:val="18"/>
    </w:rPr>
  </w:style>
  <w:style w:type="character" w:customStyle="1" w:styleId="15">
    <w:name w:val="页脚 字符"/>
    <w:basedOn w:val="10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50</Characters>
  <Lines>0</Lines>
  <Paragraphs>0</Paragraphs>
  <TotalTime>0</TotalTime>
  <ScaleCrop>false</ScaleCrop>
  <LinksUpToDate>false</LinksUpToDate>
  <CharactersWithSpaces>98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2021-04-14T09:22:00Z</dcterms:created>
  <dc:creator>greatwall</dc:creator>
  <cp:lastModifiedBy>     </cp:lastModifiedBy>
  <dcterms:modified xsi:type="dcterms:W3CDTF">2025-07-11T10:19:52Z</dcterms:modified>
  <dc:title>宁夏回族自治区教育厅办公室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94F95309A345445288EB10EFFBE26BCC_13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